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05" w:rsidRPr="00FB7F53" w:rsidRDefault="00BE1805">
      <w:pPr>
        <w:rPr>
          <w:b/>
          <w:sz w:val="24"/>
          <w:szCs w:val="24"/>
        </w:rPr>
      </w:pPr>
    </w:p>
    <w:p w:rsidR="00EA1F89" w:rsidRPr="00FB7F53" w:rsidRDefault="00EA1F89" w:rsidP="00EA1F89">
      <w:pPr>
        <w:jc w:val="center"/>
        <w:rPr>
          <w:b/>
          <w:sz w:val="24"/>
          <w:szCs w:val="24"/>
        </w:rPr>
      </w:pPr>
      <w:r w:rsidRPr="00FB7F53">
        <w:rPr>
          <w:b/>
          <w:sz w:val="24"/>
          <w:szCs w:val="24"/>
        </w:rPr>
        <w:t>ACTA DE COMISIÓN Y EVALUACIÓN</w:t>
      </w:r>
    </w:p>
    <w:p w:rsidR="00EA1F89" w:rsidRPr="00FB7F53" w:rsidRDefault="00925B03" w:rsidP="00EA1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 4</w:t>
      </w:r>
      <w:bookmarkStart w:id="0" w:name="_GoBack"/>
      <w:bookmarkEnd w:id="0"/>
    </w:p>
    <w:p w:rsidR="00EA1F89" w:rsidRPr="00FB7F53" w:rsidRDefault="00EA1F89" w:rsidP="00EA1F8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EVALUACIÓN DE PROCESOS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ACADÉMICOS</w:t>
      </w:r>
      <w:r w:rsidR="0004555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MEDIA ACADÉMICA</w:t>
      </w:r>
    </w:p>
    <w:p w:rsidR="00EA1F89" w:rsidRPr="00FB7F53" w:rsidRDefault="00EA1F89" w:rsidP="00EA1F8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A1F89" w:rsidRPr="00FB7F53" w:rsidRDefault="008B02DC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Siendo las ________ del día ______ del mes de __</w:t>
      </w:r>
      <w:r w:rsidR="00092B0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_____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___</w:t>
      </w:r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proofErr w:type="spellStart"/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d</w:t>
      </w:r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e</w:t>
      </w:r>
      <w:proofErr w:type="spellEnd"/>
      <w:r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 _____</w:t>
      </w:r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 se reunieron en la sala de juntas de esta Institución Educativa los docentes y padres de familia integrantes de la Comisión de Evaluación y Promoción convocados por el Señor Rector, con el fin de analizar los resultados de la evaluación del rendimiento escolar de los estudiantes de los grado</w:t>
      </w:r>
      <w:r w:rsidR="00B06C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s 1°, 2°, 3°, 4</w:t>
      </w:r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°</w:t>
      </w:r>
      <w:r w:rsidR="00B06C5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y 5</w:t>
      </w:r>
      <w:r w:rsidR="00EA1F89"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°.</w:t>
      </w:r>
    </w:p>
    <w:p w:rsidR="00EA1F89" w:rsidRPr="00FB7F53" w:rsidRDefault="00EA1F8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EA1F89" w:rsidRPr="00EA1F89" w:rsidRDefault="00EA1F8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La Comisión tiene como objetivo principal dar cumplimiento al Artículo 8 del Decreto 0230 del11 de Febrero de 2002, analizar los casos de estudiantes con muy bajo rendimiento académico y recomendar acciones de mejoramiento a docentes y estudiantes en términos de actividades de refuerzo y superación.</w:t>
      </w:r>
    </w:p>
    <w:p w:rsidR="00EA1F89" w:rsidRPr="00FB7F53" w:rsidRDefault="00EA1F89" w:rsidP="00D42DF3">
      <w:pPr>
        <w:jc w:val="both"/>
        <w:rPr>
          <w:b/>
          <w:sz w:val="24"/>
          <w:szCs w:val="24"/>
        </w:rPr>
      </w:pPr>
    </w:p>
    <w:p w:rsidR="000F6B7C" w:rsidRPr="00FB7F53" w:rsidRDefault="000F6B7C" w:rsidP="000F6B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color w:val="000000"/>
          <w:sz w:val="24"/>
          <w:szCs w:val="24"/>
          <w:shd w:val="clear" w:color="auto" w:fill="FFFFFF"/>
        </w:rPr>
        <w:t>La reunión se llevó a cabo con la siguiente agenda:</w:t>
      </w:r>
    </w:p>
    <w:p w:rsidR="000F6B7C" w:rsidRPr="00FB7F53" w:rsidRDefault="000F6B7C" w:rsidP="000F6B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6B7C" w:rsidRPr="00FB7F53" w:rsidRDefault="000F6B7C" w:rsidP="00D42DF3">
      <w:pPr>
        <w:jc w:val="both"/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Saludo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verificación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asistencia.</w:t>
      </w:r>
    </w:p>
    <w:p w:rsidR="000F6B7C" w:rsidRPr="00FB7F53" w:rsidRDefault="000F6B7C" w:rsidP="00D42DF3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Informe de 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directores de curso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sobre 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resultados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evaluación del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rendimiento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escolar en el periodo que acaba de terminar </w:t>
      </w:r>
    </w:p>
    <w:p w:rsidR="000F6B7C" w:rsidRPr="00FB7F53" w:rsidRDefault="000F6B7C" w:rsidP="00D42DF3">
      <w:pPr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2.1. Reporte de Estudiantes que presentan Excelente desempeño Académico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2.2. Análisis de casos especiales de muy bajo rendimiento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Análisis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casos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especiales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mal comportamiento</w:t>
      </w:r>
    </w:p>
    <w:p w:rsidR="00F50C57" w:rsidRPr="00FB7F53" w:rsidRDefault="00F50C57" w:rsidP="00D42DF3">
      <w:pPr>
        <w:pStyle w:val="Sinespaciado"/>
        <w:jc w:val="both"/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Estudiantes q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ue merecen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reconocimiento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excelente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desempeño</w:t>
      </w:r>
    </w:p>
    <w:p w:rsidR="00F50C57" w:rsidRPr="00FB7F53" w:rsidRDefault="00F50C57" w:rsidP="00D42DF3">
      <w:pPr>
        <w:pStyle w:val="Sinespaciado"/>
        <w:jc w:val="both"/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Prescripción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actividades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refuerzo 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superación para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estudiantes con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dificultades.</w:t>
      </w:r>
    </w:p>
    <w:p w:rsidR="00F50C57" w:rsidRPr="00FB7F53" w:rsidRDefault="00F50C57" w:rsidP="00D42DF3">
      <w:pPr>
        <w:pStyle w:val="Sinespaciado"/>
        <w:jc w:val="both"/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6.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Proposiciones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varios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7. Cierre.</w:t>
      </w: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6B7C" w:rsidRPr="00FB7F53" w:rsidRDefault="000F6B7C" w:rsidP="00D42DF3">
      <w:pPr>
        <w:pStyle w:val="Sinespaciado"/>
        <w:numPr>
          <w:ilvl w:val="0"/>
          <w:numId w:val="1"/>
        </w:numPr>
        <w:jc w:val="both"/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Saludo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verificación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asistencia:</w:t>
      </w:r>
    </w:p>
    <w:p w:rsidR="00F50C57" w:rsidRPr="00FB7F53" w:rsidRDefault="00F50C57" w:rsidP="00D42DF3">
      <w:pPr>
        <w:pStyle w:val="Sinespaciado"/>
        <w:jc w:val="both"/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0C57" w:rsidRPr="00FB7F53" w:rsidRDefault="00F50C57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la hora indicada el Rector presenta un cordial saludo, luego confirma la presencia de los siguientes miembros: </w:t>
      </w:r>
      <w:r w:rsidR="00092B0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Ninfa Clara Suarez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 los padres de familia de los grados 1°, 2° y </w:t>
      </w:r>
      <w:r w:rsidR="002A0DEF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3° _______________________________________, 4° y 5° ________________________________________.</w:t>
      </w:r>
    </w:p>
    <w:p w:rsidR="00981ACB" w:rsidRPr="00FB7F53" w:rsidRDefault="00981ACB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0C57" w:rsidRPr="00FB7F53" w:rsidRDefault="00F50C57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50C57" w:rsidRPr="00FB7F53" w:rsidRDefault="00F50C57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013E" w:rsidRPr="00FB7F53" w:rsidTr="003D013E">
        <w:tc>
          <w:tcPr>
            <w:tcW w:w="2992" w:type="dxa"/>
          </w:tcPr>
          <w:p w:rsidR="003D013E" w:rsidRPr="00FB7F53" w:rsidRDefault="003D013E" w:rsidP="003D013E">
            <w:pPr>
              <w:pStyle w:val="Sinespaciado"/>
              <w:jc w:val="center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CARGO</w:t>
            </w:r>
          </w:p>
        </w:tc>
        <w:tc>
          <w:tcPr>
            <w:tcW w:w="2993" w:type="dxa"/>
          </w:tcPr>
          <w:p w:rsidR="003D013E" w:rsidRPr="00FB7F53" w:rsidRDefault="003D013E" w:rsidP="003D013E">
            <w:pPr>
              <w:pStyle w:val="Sinespaciado"/>
              <w:jc w:val="center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</w:t>
            </w:r>
          </w:p>
        </w:tc>
        <w:tc>
          <w:tcPr>
            <w:tcW w:w="2993" w:type="dxa"/>
          </w:tcPr>
          <w:p w:rsidR="003D013E" w:rsidRPr="00FB7F53" w:rsidRDefault="003D013E" w:rsidP="003D013E">
            <w:pPr>
              <w:pStyle w:val="Sinespaciado"/>
              <w:jc w:val="center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FUNCIÓN</w:t>
            </w: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D013E" w:rsidRPr="00FB7F53" w:rsidTr="003D013E">
        <w:tc>
          <w:tcPr>
            <w:tcW w:w="2992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3D013E" w:rsidRPr="00FB7F53" w:rsidRDefault="003D013E" w:rsidP="00F50C57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50C57" w:rsidRPr="00FB7F53" w:rsidRDefault="00F50C57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3D013E" w:rsidP="00F50C57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3D013E" w:rsidP="003D013E">
      <w:pPr>
        <w:pStyle w:val="Sinespaciado"/>
        <w:numPr>
          <w:ilvl w:val="0"/>
          <w:numId w:val="2"/>
        </w:numPr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Análisis de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los informes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de los Dir</w:t>
      </w:r>
      <w:r w:rsidRPr="00FB7F53"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ectores de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curso</w:t>
      </w:r>
    </w:p>
    <w:p w:rsidR="003D013E" w:rsidRPr="00FB7F53" w:rsidRDefault="003D013E" w:rsidP="003D013E">
      <w:pPr>
        <w:pStyle w:val="Sinespaciado"/>
        <w:rPr>
          <w:rStyle w:val="l7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3D013E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conformidad con la agenda, cada profesor presentó un informe sobre el rendimiento escolar de los estudiantes, así: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primer lugar quienes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tuvieron excelente desempeño y no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tuvieron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dificultad; en segundo lugar quienes presentaron dificultades en el desarrollo de los procesos académicos.</w:t>
      </w:r>
    </w:p>
    <w:p w:rsidR="00F324F2" w:rsidRPr="00FB7F53" w:rsidRDefault="00F324F2" w:rsidP="003D013E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D013E" w:rsidRPr="00FB7F53" w:rsidRDefault="00D8689B" w:rsidP="00D8689B">
      <w:pPr>
        <w:pStyle w:val="Sinespaciado"/>
        <w:numPr>
          <w:ilvl w:val="1"/>
          <w:numId w:val="2"/>
        </w:numPr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Estudiantes que presentan Exce</w:t>
      </w:r>
      <w:r w:rsidRPr="00FB7F53"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lente Rendimiento Académico</w:t>
      </w:r>
    </w:p>
    <w:p w:rsidR="00D8689B" w:rsidRPr="00FB7F53" w:rsidRDefault="00D8689B" w:rsidP="00D8689B">
      <w:pPr>
        <w:pStyle w:val="Sinespaciado"/>
        <w:rPr>
          <w:rStyle w:val="l6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D8689B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 Directores de Curso relacionan a continuación los estudiantes que cumplieron satisfactoriamente con las Competencias propuestas para este periodo académico.</w:t>
      </w:r>
    </w:p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310"/>
        <w:gridCol w:w="2993"/>
      </w:tblGrid>
      <w:tr w:rsidR="00D8689B" w:rsidRPr="00FB7F53" w:rsidTr="00D8689B">
        <w:tc>
          <w:tcPr>
            <w:tcW w:w="67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 DEL ESTUDIANTE</w:t>
            </w: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GRADO</w:t>
            </w: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D8689B">
        <w:tc>
          <w:tcPr>
            <w:tcW w:w="675" w:type="dxa"/>
          </w:tcPr>
          <w:p w:rsidR="00D8689B" w:rsidRPr="00FB7F53" w:rsidRDefault="008B02DC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5310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D8689B" w:rsidP="00D8689B">
      <w:pPr>
        <w:pStyle w:val="Sinespaciado"/>
        <w:numPr>
          <w:ilvl w:val="1"/>
          <w:numId w:val="2"/>
        </w:numPr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Análisis de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casos de bajo</w:t>
      </w:r>
      <w:r w:rsidRPr="00FB7F53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rendimiento y recomendaciones.</w:t>
      </w:r>
    </w:p>
    <w:p w:rsidR="00D8689B" w:rsidRPr="00FB7F53" w:rsidRDefault="00D8689B" w:rsidP="00D8689B">
      <w:pPr>
        <w:pStyle w:val="Sinespaciado"/>
        <w:rPr>
          <w:rStyle w:val="l1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D8689B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 base en el informe la comisión deliberó y luego de analizar cada uno de los casos de bajo rendimiento realizó las recomendaciones a los siguientes estudiantes quienes presentaron deficiencias y no alcanzaron el nivel esperado en su proceso de formación y desarrollo humano. Ellos son:</w:t>
      </w:r>
    </w:p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10270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34"/>
        <w:gridCol w:w="605"/>
        <w:gridCol w:w="607"/>
        <w:gridCol w:w="605"/>
        <w:gridCol w:w="605"/>
        <w:gridCol w:w="605"/>
        <w:gridCol w:w="605"/>
        <w:gridCol w:w="605"/>
        <w:gridCol w:w="605"/>
        <w:gridCol w:w="617"/>
        <w:gridCol w:w="617"/>
      </w:tblGrid>
      <w:tr w:rsidR="00D8689B" w:rsidRPr="00BB09BC" w:rsidTr="0092020F">
        <w:tc>
          <w:tcPr>
            <w:tcW w:w="56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2693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NOMBRE DEL ESTUDIANTE</w:t>
            </w:r>
          </w:p>
        </w:tc>
        <w:tc>
          <w:tcPr>
            <w:tcW w:w="934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GRADO</w:t>
            </w:r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 xml:space="preserve">C. </w:t>
            </w: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NAT</w:t>
            </w:r>
            <w:proofErr w:type="spellEnd"/>
          </w:p>
        </w:tc>
        <w:tc>
          <w:tcPr>
            <w:tcW w:w="60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C. SOC</w:t>
            </w:r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Art</w:t>
            </w:r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Eti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EFis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Reli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Esp</w:t>
            </w:r>
            <w:proofErr w:type="spellEnd"/>
          </w:p>
        </w:tc>
        <w:tc>
          <w:tcPr>
            <w:tcW w:w="605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Ing</w:t>
            </w:r>
            <w:proofErr w:type="spellEnd"/>
          </w:p>
        </w:tc>
        <w:tc>
          <w:tcPr>
            <w:tcW w:w="61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Mate</w:t>
            </w:r>
          </w:p>
        </w:tc>
        <w:tc>
          <w:tcPr>
            <w:tcW w:w="617" w:type="dxa"/>
          </w:tcPr>
          <w:p w:rsidR="00D8689B" w:rsidRPr="00BB09BC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09BC">
              <w:rPr>
                <w:rStyle w:val="a"/>
                <w:rFonts w:ascii="Arial" w:hAnsi="Arial" w:cs="Arial"/>
                <w:color w:val="000000"/>
                <w:sz w:val="18"/>
                <w:szCs w:val="24"/>
                <w:bdr w:val="none" w:sz="0" w:space="0" w:color="auto" w:frame="1"/>
                <w:shd w:val="clear" w:color="auto" w:fill="FFFFFF"/>
              </w:rPr>
              <w:t>Tecn</w:t>
            </w:r>
            <w:proofErr w:type="spellEnd"/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8689B" w:rsidRPr="00FB7F53" w:rsidTr="0092020F">
        <w:tc>
          <w:tcPr>
            <w:tcW w:w="56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693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D8689B" w:rsidRPr="00FB7F53" w:rsidRDefault="00D8689B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3109" w:rsidRPr="00FB7F53" w:rsidTr="0092020F">
        <w:tc>
          <w:tcPr>
            <w:tcW w:w="56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34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05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17" w:type="dxa"/>
          </w:tcPr>
          <w:p w:rsidR="00833109" w:rsidRPr="00FB7F53" w:rsidRDefault="0083310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8689B" w:rsidRPr="00FB7F53" w:rsidRDefault="00D8689B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8689B" w:rsidRPr="00FB7F53" w:rsidRDefault="00833109" w:rsidP="00D8689B">
      <w:pPr>
        <w:pStyle w:val="Sinespaciad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F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NOTA: </w:t>
      </w:r>
      <w:r w:rsidR="00B402B2">
        <w:rPr>
          <w:rFonts w:ascii="Arial" w:hAnsi="Arial" w:cs="Arial"/>
          <w:color w:val="000000"/>
          <w:sz w:val="24"/>
          <w:szCs w:val="24"/>
          <w:shd w:val="clear" w:color="auto" w:fill="FFFFFF"/>
        </w:rPr>
        <w:t>Número de estudiantes del grado _</w:t>
      </w:r>
      <w:r w:rsidR="00C073E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_</w:t>
      </w:r>
      <w:r w:rsidR="00B402B2">
        <w:rPr>
          <w:rFonts w:ascii="Arial" w:hAnsi="Arial" w:cs="Arial"/>
          <w:color w:val="000000"/>
          <w:sz w:val="24"/>
          <w:szCs w:val="24"/>
          <w:shd w:val="clear" w:color="auto" w:fill="FFFFFF"/>
        </w:rPr>
        <w:t>_</w:t>
      </w:r>
    </w:p>
    <w:p w:rsidR="00833109" w:rsidRPr="00FB7F53" w:rsidRDefault="00833109" w:rsidP="00D8689B">
      <w:pPr>
        <w:pStyle w:val="Sinespaciad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3109" w:rsidRPr="00833109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Recomendaciones: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t>La comisión hace las siguientes recomendaciones a los involucrados en el proceso educativo: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A estudiantes</w:t>
      </w:r>
    </w:p>
    <w:p w:rsidR="00833109" w:rsidRPr="00833109" w:rsidRDefault="00833109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1. Mayor responsabilidad en el desarrollo y presentación de actividades propuestas.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2. Demostrar interés por involucrase en las actividades propias de cada área.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3. Desarrollo apropiado de los trabajos y constante comunicación con el docente.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4. Puntualidad y buena presentación de los trabajos.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5. Estar en capacidad de sustentar el trabajo hecho.</w:t>
      </w:r>
    </w:p>
    <w:p w:rsidR="00833109" w:rsidRPr="00FB7F53" w:rsidRDefault="00833109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6. Presentar, cuidar y mantener las evidencias.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73B50" w:rsidRPr="00FB7F53" w:rsidRDefault="002A0DEF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La Docente</w:t>
      </w:r>
    </w:p>
    <w:p w:rsidR="00473B50" w:rsidRPr="00473B50" w:rsidRDefault="00473B50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1. Llevar un recibido tanto en planilla de notas como en el cuaderno del estudiante.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2. Asesorías o tutorías constantes en el desarrollo del trabajo.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3. Tratar que durante el desarrollo de las explicaciones no existan interrupc</w:t>
      </w:r>
      <w:r w:rsidR="002A0DEF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iones de ninguna clase (Docente</w:t>
      </w: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t>, alumnos, padres de familia y directivos).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3. Análisis de casos especiales de mal comportamiento y recomendaciones.</w:t>
      </w: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73B50" w:rsidRPr="00FB7F53" w:rsidRDefault="00473B50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recibió informe de casos de algunos estudiantes que desdibujan el sentido de la educación que se imparte y por el contrario le causan perjuicio a los procesos formativos que el colegio tiene previstos en el proyecto educativo institucional. La comisión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ordena que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 estos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estudiantes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les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haga seguimiento,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les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brinde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oportunidades,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 deje con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stancia en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 observador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llamados de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atención y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establezcan compromisos. Ellos son:</w:t>
      </w: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73B50" w:rsidRPr="00FB7F53" w:rsidRDefault="00473B50" w:rsidP="00473B50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451"/>
        <w:gridCol w:w="2993"/>
      </w:tblGrid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FB7F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FB7F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GRADO</w:t>
            </w:r>
          </w:p>
        </w:tc>
      </w:tr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63DAF" w:rsidRPr="00FB7F53" w:rsidTr="00763DAF">
        <w:tc>
          <w:tcPr>
            <w:tcW w:w="534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451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93" w:type="dxa"/>
          </w:tcPr>
          <w:p w:rsidR="00763DAF" w:rsidRPr="00FB7F53" w:rsidRDefault="00763DAF" w:rsidP="00473B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73B50" w:rsidRPr="00473B50" w:rsidRDefault="00473B50" w:rsidP="00473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73B50" w:rsidRPr="00473B50" w:rsidRDefault="00473B50" w:rsidP="00473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t> </w:t>
      </w:r>
    </w:p>
    <w:p w:rsidR="00473B50" w:rsidRPr="00FB7F53" w:rsidRDefault="00763DAF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Estudiantes que merecen matricula de observación: </w:t>
      </w: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recomendó que los siguientes estudiantes sean incluidos con matricula en observación teni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endo en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cuenta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sus deficiencias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comportamiento.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Ellos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deben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comprometer a modificar sus actitudes y asumir responsablemente los procesos formativos que el colegio tiene previstos establecidos en el </w:t>
      </w:r>
      <w:proofErr w:type="spellStart"/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PEI</w:t>
      </w:r>
      <w:proofErr w:type="spellEnd"/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63DAF" w:rsidRPr="00FB7F53" w:rsidRDefault="00763DAF" w:rsidP="00763DAF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763DAF">
      <w:pPr>
        <w:shd w:val="clear" w:color="auto" w:fill="FFFFFF"/>
        <w:spacing w:after="0" w:line="240" w:lineRule="aut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63DAF" w:rsidRPr="00FB7F53" w:rsidTr="00763DAF">
        <w:tc>
          <w:tcPr>
            <w:tcW w:w="4489" w:type="dxa"/>
          </w:tcPr>
          <w:p w:rsidR="00763DAF" w:rsidRPr="00FB7F53" w:rsidRDefault="00763DAF" w:rsidP="00763DA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489" w:type="dxa"/>
          </w:tcPr>
          <w:p w:rsidR="00763DAF" w:rsidRPr="00FB7F53" w:rsidRDefault="00763DAF" w:rsidP="00763DA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 w:rsidRPr="00FB7F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MATRICULA CONDICIONAL</w:t>
            </w:r>
          </w:p>
        </w:tc>
      </w:tr>
    </w:tbl>
    <w:p w:rsidR="00763DAF" w:rsidRPr="00FB7F53" w:rsidRDefault="00763DAF" w:rsidP="00763D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473B50" w:rsidRPr="00833109" w:rsidRDefault="00473B50" w:rsidP="00833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833109" w:rsidRPr="00FB7F53" w:rsidRDefault="00763DAF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Estudiantes que presentan excesos de inasistencias </w:t>
      </w:r>
    </w:p>
    <w:p w:rsidR="00833109" w:rsidRPr="00FB7F53" w:rsidRDefault="00833109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delibero sobre los estudiantes que presentan muchas faltas de asistencia, ellos deben cambiar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 actitud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 co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mprometerse asistir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 las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escolares</w:t>
      </w:r>
      <w:r w:rsidRPr="00FB7F53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puntualmente. </w:t>
      </w: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Ellos son:</w:t>
      </w:r>
    </w:p>
    <w:p w:rsidR="00763DAF" w:rsidRPr="00FB7F53" w:rsidRDefault="00763DAF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6"/>
        <w:gridCol w:w="6376"/>
        <w:gridCol w:w="2068"/>
      </w:tblGrid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</w:t>
            </w: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F5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CURSO</w:t>
            </w:r>
          </w:p>
        </w:tc>
      </w:tr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63DAF" w:rsidRPr="00FB7F53" w:rsidTr="00763DAF">
        <w:tc>
          <w:tcPr>
            <w:tcW w:w="53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376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68" w:type="dxa"/>
          </w:tcPr>
          <w:p w:rsidR="00763DAF" w:rsidRPr="00FB7F53" w:rsidRDefault="00763DAF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763DAF" w:rsidRPr="00FB7F53" w:rsidRDefault="00763DAF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63DAF" w:rsidRPr="00FB7F53" w:rsidRDefault="00763DAF" w:rsidP="00763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763DAF" w:rsidRPr="00FB7F53" w:rsidRDefault="00763DAF" w:rsidP="00763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763DAF" w:rsidRPr="00FB7F53" w:rsidRDefault="00D8576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4</w:t>
      </w:r>
      <w:r w:rsidR="00763DAF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.</w:t>
      </w:r>
      <w:r w:rsidR="00763DAF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ab/>
        <w:t>Prescripción de Actividades de Refuerzo y Superación para estudiantes</w:t>
      </w:r>
      <w:r w:rsidR="00065974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763DAF" w:rsidRPr="00FB7F5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con Dificultades.</w:t>
      </w: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La Comisión determinó:</w:t>
      </w: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5974" w:rsidRPr="00FB7F53" w:rsidRDefault="00065974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Los estudiantes</w:t>
      </w:r>
      <w:r w:rsidRPr="00FB7F53">
        <w:rPr>
          <w:rStyle w:val="apple-converted-space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B7F53">
        <w:rPr>
          <w:rStyle w:val="l7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proofErr w:type="spellStart"/>
      <w:r w:rsidR="00FB7F53">
        <w:rPr>
          <w:rStyle w:val="l7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FB7F53">
        <w:rPr>
          <w:rStyle w:val="l7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allan</w:t>
      </w:r>
      <w:proofErr w:type="spellEnd"/>
      <w:r w:rsidRPr="00FB7F53">
        <w:rPr>
          <w:rStyle w:val="apple-converted-space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perdido uno o dos áreas,</w:t>
      </w:r>
      <w:r w:rsidRPr="00FB7F53">
        <w:rPr>
          <w:rStyle w:val="apple-converted-space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B7F53">
        <w:rPr>
          <w:rStyle w:val="l6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deben presentar un </w:t>
      </w: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excelente rendimiento académico durante el cuarto periodo.</w:t>
      </w: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65974" w:rsidRPr="00FB7F53" w:rsidRDefault="00065974" w:rsidP="00D42DF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Los estudiantes que </w:t>
      </w:r>
      <w:proofErr w:type="spellStart"/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>hallan</w:t>
      </w:r>
      <w:proofErr w:type="spellEnd"/>
      <w:r w:rsidRPr="00FB7F53">
        <w:rPr>
          <w:rStyle w:val="a"/>
          <w:rFonts w:ascii="Comic Sans MS" w:hAnsi="Comic Sans MS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perdido tres o más áreas, durante el tercer periodo deben presentar acompañamiento de sus padres y firmar acta de compromiso.</w:t>
      </w:r>
    </w:p>
    <w:p w:rsidR="00763DAF" w:rsidRPr="00FB7F53" w:rsidRDefault="00763DAF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65974" w:rsidRPr="00FB7F53" w:rsidRDefault="00065974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65974" w:rsidRPr="00FB7F53" w:rsidRDefault="00D8576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5</w:t>
      </w:r>
      <w:r w:rsidR="00FB7F53"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.</w:t>
      </w:r>
      <w:r w:rsidR="00FB7F53" w:rsidRPr="00FB7F5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ab/>
        <w:t>Proposiciones y varios.</w:t>
      </w:r>
    </w:p>
    <w:p w:rsidR="00FB7F53" w:rsidRPr="00FB7F53" w:rsidRDefault="00FB7F5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FB7F53" w:rsidRPr="00FB7F53" w:rsidRDefault="00FB7F5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B7F53">
        <w:rPr>
          <w:rFonts w:ascii="Comic Sans MS" w:eastAsia="Times New Roman" w:hAnsi="Comic Sans MS" w:cs="Arial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t>La comisión se debe reunir periódicamente, al finalizar cada periodo académico.</w:t>
      </w:r>
    </w:p>
    <w:p w:rsidR="00FB7F53" w:rsidRPr="00763DAF" w:rsidRDefault="00FB7F53" w:rsidP="00D42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763DAF" w:rsidRDefault="00D85763" w:rsidP="00D42DF3">
      <w:pPr>
        <w:pStyle w:val="Sinespaciado"/>
        <w:jc w:val="both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FB7F53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FB7F53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Cierre</w:t>
      </w: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7F53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Siendo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las ________ p.m. se da por terminada la reunión.</w:t>
      </w: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 constancia firma:</w:t>
      </w:r>
    </w:p>
    <w:p w:rsidR="00FB7F53" w:rsidRDefault="00FB7F53" w:rsidP="00D42DF3">
      <w:pPr>
        <w:pStyle w:val="Sinespaciado"/>
        <w:jc w:val="both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0"/>
        <w:gridCol w:w="4875"/>
        <w:gridCol w:w="2993"/>
      </w:tblGrid>
      <w:tr w:rsidR="00FE0D49" w:rsidRPr="00D42DF3" w:rsidTr="00D42DF3">
        <w:tc>
          <w:tcPr>
            <w:tcW w:w="1110" w:type="dxa"/>
          </w:tcPr>
          <w:p w:rsidR="00FE0D49" w:rsidRPr="00D42DF3" w:rsidRDefault="00FE0D49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2DF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CARGO </w:t>
            </w:r>
          </w:p>
        </w:tc>
        <w:tc>
          <w:tcPr>
            <w:tcW w:w="4875" w:type="dxa"/>
          </w:tcPr>
          <w:p w:rsidR="00FE0D49" w:rsidRPr="00D42DF3" w:rsidRDefault="00FE0D49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2DF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NOMBRE</w:t>
            </w:r>
          </w:p>
        </w:tc>
        <w:tc>
          <w:tcPr>
            <w:tcW w:w="2993" w:type="dxa"/>
          </w:tcPr>
          <w:p w:rsidR="00FE0D49" w:rsidRPr="00D42DF3" w:rsidRDefault="00FE0D49" w:rsidP="00D8689B">
            <w:pPr>
              <w:pStyle w:val="Sinespaciado"/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2DF3">
              <w:rPr>
                <w:rStyle w:val="a"/>
                <w:rFonts w:ascii="Arial" w:hAnsi="Arial" w:cs="Arial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FIRMA</w:t>
            </w:r>
          </w:p>
        </w:tc>
      </w:tr>
      <w:tr w:rsidR="00FE0D49" w:rsidTr="00D42DF3">
        <w:tc>
          <w:tcPr>
            <w:tcW w:w="1110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75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E0D49" w:rsidTr="00D42DF3">
        <w:tc>
          <w:tcPr>
            <w:tcW w:w="1110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75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E0D49" w:rsidTr="00D42DF3">
        <w:tc>
          <w:tcPr>
            <w:tcW w:w="1110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875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93" w:type="dxa"/>
          </w:tcPr>
          <w:p w:rsidR="00FE0D49" w:rsidRDefault="00FE0D49" w:rsidP="00D8689B">
            <w:pPr>
              <w:pStyle w:val="Sinespaciado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B7F53" w:rsidRDefault="00FB7F53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E0D49" w:rsidRDefault="00FE0D49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E0D49" w:rsidRDefault="00FE0D49" w:rsidP="00D8689B">
      <w:pPr>
        <w:pStyle w:val="Sinespaciado"/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_______________________</w:t>
      </w:r>
    </w:p>
    <w:p w:rsidR="00FE0D49" w:rsidRDefault="00FE0D49" w:rsidP="00D8689B">
      <w:pPr>
        <w:pStyle w:val="Sinespaciado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COORDINADOR</w:t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RECTOR</w:t>
      </w:r>
    </w:p>
    <w:p w:rsidR="00FE0D49" w:rsidRPr="00FE0D49" w:rsidRDefault="00FE0D49" w:rsidP="00D8689B">
      <w:pPr>
        <w:pStyle w:val="Sinespaciado"/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E0D49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sectPr w:rsidR="00FE0D49" w:rsidRPr="00FE0D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C4" w:rsidRDefault="00D42DC4" w:rsidP="00EA1F89">
      <w:pPr>
        <w:spacing w:after="0" w:line="240" w:lineRule="auto"/>
      </w:pPr>
      <w:r>
        <w:separator/>
      </w:r>
    </w:p>
  </w:endnote>
  <w:endnote w:type="continuationSeparator" w:id="0">
    <w:p w:rsidR="00D42DC4" w:rsidRDefault="00D42DC4" w:rsidP="00E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C4" w:rsidRDefault="00D42DC4" w:rsidP="00EA1F89">
      <w:pPr>
        <w:spacing w:after="0" w:line="240" w:lineRule="auto"/>
      </w:pPr>
      <w:r>
        <w:separator/>
      </w:r>
    </w:p>
  </w:footnote>
  <w:footnote w:type="continuationSeparator" w:id="0">
    <w:p w:rsidR="00D42DC4" w:rsidRDefault="00D42DC4" w:rsidP="00E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89" w:rsidRPr="00655AA1" w:rsidRDefault="00EA1F89" w:rsidP="00EA1F89">
    <w:pPr>
      <w:pStyle w:val="Sinespaciado"/>
      <w:ind w:firstLine="708"/>
      <w:jc w:val="center"/>
      <w:rPr>
        <w:rFonts w:ascii="Edwardian Script ITC" w:hAnsi="Edwardian Script ITC"/>
        <w:b/>
        <w:i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706727" wp14:editId="3B323A4E">
          <wp:simplePos x="0" y="0"/>
          <wp:positionH relativeFrom="column">
            <wp:posOffset>5253990</wp:posOffset>
          </wp:positionH>
          <wp:positionV relativeFrom="paragraph">
            <wp:posOffset>226695</wp:posOffset>
          </wp:positionV>
          <wp:extent cx="923925" cy="1013940"/>
          <wp:effectExtent l="0" t="0" r="0" b="0"/>
          <wp:wrapNone/>
          <wp:docPr id="1" name="Imagen 1" descr="http://yacopi-cundinamarca.gov.co/apc-aa-files/37396330656562386332636466626365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yacopi-cundinamarca.gov.co/apc-aa-files/37396330656562386332636466626365/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60E">
      <w:rPr>
        <w:rFonts w:ascii="Edwardian Script ITC" w:hAnsi="Edwardian Script ITC"/>
        <w:noProof/>
        <w:sz w:val="36"/>
      </w:rPr>
      <w:drawing>
        <wp:anchor distT="0" distB="0" distL="114300" distR="114300" simplePos="0" relativeHeight="251659264" behindDoc="0" locked="0" layoutInCell="1" allowOverlap="1" wp14:anchorId="10F394D6" wp14:editId="6BA188B1">
          <wp:simplePos x="0" y="0"/>
          <wp:positionH relativeFrom="column">
            <wp:posOffset>-348183</wp:posOffset>
          </wp:positionH>
          <wp:positionV relativeFrom="paragraph">
            <wp:posOffset>143510</wp:posOffset>
          </wp:positionV>
          <wp:extent cx="1050290" cy="99123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AA1">
      <w:rPr>
        <w:rFonts w:ascii="Edwardian Script ITC" w:hAnsi="Edwardian Script ITC"/>
        <w:b/>
        <w:i/>
        <w:sz w:val="52"/>
        <w:szCs w:val="52"/>
      </w:rPr>
      <w:t>Institución Educativa Departamental</w:t>
    </w:r>
  </w:p>
  <w:p w:rsidR="00EA1F89" w:rsidRPr="00655AA1" w:rsidRDefault="00EA1F89" w:rsidP="00EA1F89">
    <w:pPr>
      <w:pStyle w:val="Sinespaciado"/>
      <w:ind w:firstLine="708"/>
      <w:jc w:val="center"/>
      <w:rPr>
        <w:rFonts w:ascii="Edwardian Script ITC" w:hAnsi="Edwardian Script ITC"/>
        <w:b/>
        <w:i/>
        <w:sz w:val="52"/>
        <w:szCs w:val="52"/>
      </w:rPr>
    </w:pPr>
    <w:r w:rsidRPr="00655AA1">
      <w:rPr>
        <w:rFonts w:ascii="Edwardian Script ITC" w:hAnsi="Edwardian Script ITC"/>
        <w:b/>
        <w:i/>
        <w:sz w:val="52"/>
        <w:szCs w:val="52"/>
      </w:rPr>
      <w:t>Luis Carlos Galán – Yacopí</w:t>
    </w:r>
  </w:p>
  <w:p w:rsidR="00EA1F89" w:rsidRPr="00655AA1" w:rsidRDefault="00EA1F89" w:rsidP="00EA1F89">
    <w:pPr>
      <w:pStyle w:val="Sinespaciado"/>
      <w:ind w:firstLine="708"/>
      <w:jc w:val="center"/>
      <w:rPr>
        <w:rFonts w:ascii="Garamond" w:hAnsi="Garamond"/>
        <w:b/>
        <w:i/>
        <w:sz w:val="24"/>
        <w:szCs w:val="24"/>
      </w:rPr>
    </w:pPr>
    <w:r w:rsidRPr="00655AA1">
      <w:rPr>
        <w:rFonts w:ascii="Garamond" w:hAnsi="Garamond"/>
        <w:b/>
        <w:i/>
        <w:sz w:val="24"/>
        <w:szCs w:val="24"/>
      </w:rPr>
      <w:t>Resolución de  Aprobación  Nº  007809 de 06 Dic 2010</w:t>
    </w:r>
  </w:p>
  <w:p w:rsidR="00EA1F89" w:rsidRPr="00655AA1" w:rsidRDefault="00EA1F89" w:rsidP="00EA1F89">
    <w:pPr>
      <w:pStyle w:val="Sinespaciado"/>
      <w:ind w:firstLine="708"/>
      <w:jc w:val="center"/>
      <w:rPr>
        <w:rFonts w:ascii="Garamond" w:hAnsi="Garamond"/>
        <w:b/>
        <w:i/>
        <w:sz w:val="24"/>
        <w:szCs w:val="24"/>
      </w:rPr>
    </w:pPr>
    <w:r w:rsidRPr="00655AA1">
      <w:rPr>
        <w:rFonts w:ascii="Garamond" w:hAnsi="Garamond"/>
        <w:b/>
        <w:i/>
        <w:sz w:val="24"/>
        <w:szCs w:val="24"/>
      </w:rPr>
      <w:t xml:space="preserve">Código </w:t>
    </w:r>
    <w:proofErr w:type="spellStart"/>
    <w:r w:rsidRPr="00655AA1">
      <w:rPr>
        <w:rFonts w:ascii="Garamond" w:hAnsi="Garamond"/>
        <w:b/>
        <w:i/>
        <w:sz w:val="24"/>
        <w:szCs w:val="24"/>
      </w:rPr>
      <w:t>DANE</w:t>
    </w:r>
    <w:proofErr w:type="spellEnd"/>
    <w:proofErr w:type="gramStart"/>
    <w:r w:rsidRPr="00655AA1">
      <w:rPr>
        <w:rFonts w:ascii="Garamond" w:hAnsi="Garamond"/>
        <w:b/>
        <w:i/>
        <w:sz w:val="24"/>
        <w:szCs w:val="24"/>
      </w:rPr>
      <w:t>:  225885002031</w:t>
    </w:r>
    <w:proofErr w:type="gramEnd"/>
    <w:r w:rsidRPr="00655AA1">
      <w:rPr>
        <w:rFonts w:ascii="Garamond" w:hAnsi="Garamond"/>
        <w:b/>
        <w:i/>
        <w:sz w:val="24"/>
        <w:szCs w:val="24"/>
      </w:rPr>
      <w:t xml:space="preserve">  -   </w:t>
    </w:r>
    <w:proofErr w:type="spellStart"/>
    <w:r w:rsidRPr="00655AA1">
      <w:rPr>
        <w:rFonts w:ascii="Garamond" w:hAnsi="Garamond"/>
        <w:b/>
        <w:i/>
        <w:sz w:val="24"/>
        <w:szCs w:val="24"/>
      </w:rPr>
      <w:t>NIT</w:t>
    </w:r>
    <w:proofErr w:type="spellEnd"/>
    <w:r w:rsidRPr="00655AA1">
      <w:rPr>
        <w:rFonts w:ascii="Garamond" w:hAnsi="Garamond"/>
        <w:b/>
        <w:i/>
        <w:sz w:val="24"/>
        <w:szCs w:val="24"/>
      </w:rPr>
      <w:t>:   900008138-9</w:t>
    </w:r>
  </w:p>
  <w:p w:rsidR="00EA1F89" w:rsidRDefault="00EA1F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B5E"/>
    <w:multiLevelType w:val="multilevel"/>
    <w:tmpl w:val="AB3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CD0619"/>
    <w:multiLevelType w:val="hybridMultilevel"/>
    <w:tmpl w:val="F56E0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37A3"/>
    <w:multiLevelType w:val="hybridMultilevel"/>
    <w:tmpl w:val="B8540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89"/>
    <w:rsid w:val="00024F05"/>
    <w:rsid w:val="00045555"/>
    <w:rsid w:val="00065974"/>
    <w:rsid w:val="00077AA7"/>
    <w:rsid w:val="00092B09"/>
    <w:rsid w:val="000F6B7C"/>
    <w:rsid w:val="001F11B4"/>
    <w:rsid w:val="002328D7"/>
    <w:rsid w:val="002A0DEF"/>
    <w:rsid w:val="003D013E"/>
    <w:rsid w:val="00435F75"/>
    <w:rsid w:val="00473B50"/>
    <w:rsid w:val="0059534C"/>
    <w:rsid w:val="005B08DB"/>
    <w:rsid w:val="006729D4"/>
    <w:rsid w:val="007236B4"/>
    <w:rsid w:val="0076104A"/>
    <w:rsid w:val="00763DAF"/>
    <w:rsid w:val="007756AF"/>
    <w:rsid w:val="0079626D"/>
    <w:rsid w:val="007B1B58"/>
    <w:rsid w:val="007D32A8"/>
    <w:rsid w:val="00833109"/>
    <w:rsid w:val="008B02DC"/>
    <w:rsid w:val="009158CC"/>
    <w:rsid w:val="0092020F"/>
    <w:rsid w:val="00924967"/>
    <w:rsid w:val="00925B03"/>
    <w:rsid w:val="00981ACB"/>
    <w:rsid w:val="00A5147B"/>
    <w:rsid w:val="00A70FC8"/>
    <w:rsid w:val="00B06C5C"/>
    <w:rsid w:val="00B402B2"/>
    <w:rsid w:val="00BB09BC"/>
    <w:rsid w:val="00BE1805"/>
    <w:rsid w:val="00C073E0"/>
    <w:rsid w:val="00C45B1D"/>
    <w:rsid w:val="00C61B77"/>
    <w:rsid w:val="00CD4DAB"/>
    <w:rsid w:val="00D42DC4"/>
    <w:rsid w:val="00D42DF3"/>
    <w:rsid w:val="00D85763"/>
    <w:rsid w:val="00D8689B"/>
    <w:rsid w:val="00DA292A"/>
    <w:rsid w:val="00EA1F89"/>
    <w:rsid w:val="00EB3471"/>
    <w:rsid w:val="00EC3900"/>
    <w:rsid w:val="00F324F2"/>
    <w:rsid w:val="00F3671F"/>
    <w:rsid w:val="00F50C57"/>
    <w:rsid w:val="00FB7F53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F89"/>
  </w:style>
  <w:style w:type="paragraph" w:styleId="Piedepgina">
    <w:name w:val="footer"/>
    <w:basedOn w:val="Normal"/>
    <w:link w:val="Piedepgina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F89"/>
  </w:style>
  <w:style w:type="paragraph" w:styleId="Sinespaciado">
    <w:name w:val="No Spacing"/>
    <w:uiPriority w:val="1"/>
    <w:qFormat/>
    <w:rsid w:val="00EA1F89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A1F89"/>
  </w:style>
  <w:style w:type="character" w:customStyle="1" w:styleId="a">
    <w:name w:val="a"/>
    <w:basedOn w:val="Fuentedeprrafopredeter"/>
    <w:rsid w:val="00EA1F89"/>
  </w:style>
  <w:style w:type="character" w:customStyle="1" w:styleId="l7">
    <w:name w:val="l7"/>
    <w:basedOn w:val="Fuentedeprrafopredeter"/>
    <w:rsid w:val="00EA1F89"/>
  </w:style>
  <w:style w:type="character" w:customStyle="1" w:styleId="l6">
    <w:name w:val="l6"/>
    <w:basedOn w:val="Fuentedeprrafopredeter"/>
    <w:rsid w:val="00EA1F89"/>
  </w:style>
  <w:style w:type="character" w:customStyle="1" w:styleId="l8">
    <w:name w:val="l8"/>
    <w:basedOn w:val="Fuentedeprrafopredeter"/>
    <w:rsid w:val="000F6B7C"/>
  </w:style>
  <w:style w:type="character" w:customStyle="1" w:styleId="l10">
    <w:name w:val="l10"/>
    <w:basedOn w:val="Fuentedeprrafopredeter"/>
    <w:rsid w:val="000F6B7C"/>
  </w:style>
  <w:style w:type="character" w:customStyle="1" w:styleId="l9">
    <w:name w:val="l9"/>
    <w:basedOn w:val="Fuentedeprrafopredeter"/>
    <w:rsid w:val="000F6B7C"/>
  </w:style>
  <w:style w:type="character" w:customStyle="1" w:styleId="l12">
    <w:name w:val="l12"/>
    <w:basedOn w:val="Fuentedeprrafopredeter"/>
    <w:rsid w:val="000F6B7C"/>
  </w:style>
  <w:style w:type="character" w:customStyle="1" w:styleId="l">
    <w:name w:val="l"/>
    <w:basedOn w:val="Fuentedeprrafopredeter"/>
    <w:rsid w:val="000F6B7C"/>
  </w:style>
  <w:style w:type="character" w:customStyle="1" w:styleId="l11">
    <w:name w:val="l11"/>
    <w:basedOn w:val="Fuentedeprrafopredeter"/>
    <w:rsid w:val="00F50C57"/>
  </w:style>
  <w:style w:type="table" w:styleId="Tablaconcuadrcula">
    <w:name w:val="Table Grid"/>
    <w:basedOn w:val="Tablanormal"/>
    <w:uiPriority w:val="59"/>
    <w:rsid w:val="003D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F89"/>
  </w:style>
  <w:style w:type="paragraph" w:styleId="Piedepgina">
    <w:name w:val="footer"/>
    <w:basedOn w:val="Normal"/>
    <w:link w:val="PiedepginaCar"/>
    <w:uiPriority w:val="99"/>
    <w:unhideWhenUsed/>
    <w:rsid w:val="00EA1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F89"/>
  </w:style>
  <w:style w:type="paragraph" w:styleId="Sinespaciado">
    <w:name w:val="No Spacing"/>
    <w:uiPriority w:val="1"/>
    <w:qFormat/>
    <w:rsid w:val="00EA1F89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A1F89"/>
  </w:style>
  <w:style w:type="character" w:customStyle="1" w:styleId="a">
    <w:name w:val="a"/>
    <w:basedOn w:val="Fuentedeprrafopredeter"/>
    <w:rsid w:val="00EA1F89"/>
  </w:style>
  <w:style w:type="character" w:customStyle="1" w:styleId="l7">
    <w:name w:val="l7"/>
    <w:basedOn w:val="Fuentedeprrafopredeter"/>
    <w:rsid w:val="00EA1F89"/>
  </w:style>
  <w:style w:type="character" w:customStyle="1" w:styleId="l6">
    <w:name w:val="l6"/>
    <w:basedOn w:val="Fuentedeprrafopredeter"/>
    <w:rsid w:val="00EA1F89"/>
  </w:style>
  <w:style w:type="character" w:customStyle="1" w:styleId="l8">
    <w:name w:val="l8"/>
    <w:basedOn w:val="Fuentedeprrafopredeter"/>
    <w:rsid w:val="000F6B7C"/>
  </w:style>
  <w:style w:type="character" w:customStyle="1" w:styleId="l10">
    <w:name w:val="l10"/>
    <w:basedOn w:val="Fuentedeprrafopredeter"/>
    <w:rsid w:val="000F6B7C"/>
  </w:style>
  <w:style w:type="character" w:customStyle="1" w:styleId="l9">
    <w:name w:val="l9"/>
    <w:basedOn w:val="Fuentedeprrafopredeter"/>
    <w:rsid w:val="000F6B7C"/>
  </w:style>
  <w:style w:type="character" w:customStyle="1" w:styleId="l12">
    <w:name w:val="l12"/>
    <w:basedOn w:val="Fuentedeprrafopredeter"/>
    <w:rsid w:val="000F6B7C"/>
  </w:style>
  <w:style w:type="character" w:customStyle="1" w:styleId="l">
    <w:name w:val="l"/>
    <w:basedOn w:val="Fuentedeprrafopredeter"/>
    <w:rsid w:val="000F6B7C"/>
  </w:style>
  <w:style w:type="character" w:customStyle="1" w:styleId="l11">
    <w:name w:val="l11"/>
    <w:basedOn w:val="Fuentedeprrafopredeter"/>
    <w:rsid w:val="00F50C57"/>
  </w:style>
  <w:style w:type="table" w:styleId="Tablaconcuadrcula">
    <w:name w:val="Table Grid"/>
    <w:basedOn w:val="Tablanormal"/>
    <w:uiPriority w:val="59"/>
    <w:rsid w:val="003D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38</cp:revision>
  <cp:lastPrinted>2017-11-22T01:41:00Z</cp:lastPrinted>
  <dcterms:created xsi:type="dcterms:W3CDTF">2016-07-11T00:38:00Z</dcterms:created>
  <dcterms:modified xsi:type="dcterms:W3CDTF">2017-11-22T01:42:00Z</dcterms:modified>
</cp:coreProperties>
</file>